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Форма №2</w:t>
      </w:r>
    </w:p>
    <w:p w:rsidR="00294C81" w:rsidRPr="00294C81" w:rsidRDefault="00294C81" w:rsidP="00294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w w:val="93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i/>
          <w:iCs/>
          <w:spacing w:val="1"/>
          <w:w w:val="93"/>
          <w:sz w:val="28"/>
          <w:szCs w:val="28"/>
          <w:lang w:eastAsia="ru-RU"/>
        </w:rPr>
        <w:t xml:space="preserve">Составляется первичной профсоюзной </w:t>
      </w:r>
    </w:p>
    <w:p w:rsidR="00294C81" w:rsidRPr="00294C81" w:rsidRDefault="00294C81" w:rsidP="00294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w w:val="93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i/>
          <w:iCs/>
          <w:spacing w:val="1"/>
          <w:w w:val="93"/>
          <w:sz w:val="28"/>
          <w:szCs w:val="28"/>
          <w:lang w:eastAsia="ru-RU"/>
        </w:rPr>
        <w:t>профорганизацией ежегодно по состоянию</w:t>
      </w:r>
    </w:p>
    <w:p w:rsidR="00294C81" w:rsidRPr="00294C81" w:rsidRDefault="00294C81" w:rsidP="00294C81">
      <w:pPr>
        <w:shd w:val="clear" w:color="auto" w:fill="FFFFFF"/>
        <w:tabs>
          <w:tab w:val="left" w:pos="5717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w w:val="93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i/>
          <w:iCs/>
          <w:spacing w:val="-3"/>
          <w:w w:val="93"/>
          <w:sz w:val="28"/>
          <w:szCs w:val="28"/>
          <w:lang w:eastAsia="ru-RU"/>
        </w:rPr>
        <w:t xml:space="preserve">на 1 января и подается в территориальную </w:t>
      </w:r>
    </w:p>
    <w:p w:rsidR="00294C81" w:rsidRPr="00294C81" w:rsidRDefault="00294C81" w:rsidP="00294C81">
      <w:pPr>
        <w:shd w:val="clear" w:color="auto" w:fill="FFFFFF"/>
        <w:tabs>
          <w:tab w:val="left" w:pos="57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i/>
          <w:iCs/>
          <w:spacing w:val="-3"/>
          <w:w w:val="93"/>
          <w:sz w:val="28"/>
          <w:szCs w:val="28"/>
          <w:lang w:eastAsia="ru-RU"/>
        </w:rPr>
        <w:t xml:space="preserve">профсоюзную организацию ДНР до </w:t>
      </w:r>
      <w:r w:rsidR="00450C25">
        <w:rPr>
          <w:rFonts w:ascii="Times New Roman" w:eastAsia="Times New Roman" w:hAnsi="Times New Roman" w:cs="Times New Roman"/>
          <w:b/>
          <w:i/>
          <w:iCs/>
          <w:spacing w:val="-3"/>
          <w:w w:val="93"/>
          <w:sz w:val="28"/>
          <w:szCs w:val="28"/>
          <w:lang w:eastAsia="ru-RU"/>
        </w:rPr>
        <w:t xml:space="preserve">05 </w:t>
      </w:r>
      <w:r w:rsidRPr="00294C81">
        <w:rPr>
          <w:rFonts w:ascii="Times New Roman" w:eastAsia="Times New Roman" w:hAnsi="Times New Roman" w:cs="Times New Roman"/>
          <w:b/>
          <w:i/>
          <w:iCs/>
          <w:spacing w:val="-3"/>
          <w:w w:val="93"/>
          <w:sz w:val="28"/>
          <w:szCs w:val="28"/>
          <w:lang w:eastAsia="ru-RU"/>
        </w:rPr>
        <w:t>декабря</w:t>
      </w:r>
    </w:p>
    <w:p w:rsidR="00294C81" w:rsidRPr="00294C81" w:rsidRDefault="00294C81" w:rsidP="00B83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</w:pPr>
    </w:p>
    <w:p w:rsidR="00294C81" w:rsidRPr="00294C81" w:rsidRDefault="00294C8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81">
        <w:rPr>
          <w:rFonts w:ascii="Times New Roman" w:eastAsia="Times New Roman" w:hAnsi="Times New Roman" w:cs="Times New Roman"/>
          <w:b/>
          <w:bCs/>
          <w:spacing w:val="78"/>
          <w:sz w:val="52"/>
          <w:szCs w:val="52"/>
          <w:lang w:eastAsia="ru-RU"/>
        </w:rPr>
        <w:t>СВОДНЫЙ</w:t>
      </w:r>
    </w:p>
    <w:p w:rsidR="00294C81" w:rsidRPr="00294C81" w:rsidRDefault="00294C8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81">
        <w:rPr>
          <w:rFonts w:ascii="Times New Roman" w:eastAsia="Times New Roman" w:hAnsi="Times New Roman" w:cs="Times New Roman"/>
          <w:b/>
          <w:bCs/>
          <w:spacing w:val="-27"/>
          <w:sz w:val="52"/>
          <w:szCs w:val="52"/>
          <w:lang w:eastAsia="ru-RU"/>
        </w:rPr>
        <w:t>СТАТИСТИЧЕСКИЙ ОТЧЕТ</w:t>
      </w:r>
    </w:p>
    <w:p w:rsidR="00294C81" w:rsidRDefault="00450C25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  <w:t>ЗА 2022</w:t>
      </w:r>
      <w:r w:rsidR="00294C81" w:rsidRPr="00294C81"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  <w:t xml:space="preserve"> ГОД</w:t>
      </w:r>
    </w:p>
    <w:p w:rsidR="000F19A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</w:p>
    <w:p w:rsidR="000F19A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</w:p>
    <w:p w:rsidR="000F19A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</w:p>
    <w:p w:rsidR="000F19A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</w:p>
    <w:p w:rsidR="000F19A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</w:p>
    <w:p w:rsidR="000F19A1" w:rsidRPr="00294C81" w:rsidRDefault="000F19A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  <w:lang w:eastAsia="ru-RU"/>
        </w:rPr>
      </w:pPr>
      <w:bookmarkStart w:id="0" w:name="_GoBack"/>
      <w:bookmarkEnd w:id="0"/>
    </w:p>
    <w:p w:rsidR="00294C81" w:rsidRPr="00294C81" w:rsidRDefault="00294C8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81" w:rsidRPr="00294C81" w:rsidRDefault="00294C81" w:rsidP="00B831AF">
      <w:pPr>
        <w:shd w:val="clear" w:color="auto" w:fill="FFFFFF"/>
        <w:tabs>
          <w:tab w:val="left" w:pos="3922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профорганизации:  </w:t>
      </w:r>
    </w:p>
    <w:p w:rsidR="00294C81" w:rsidRPr="00294C81" w:rsidRDefault="00294C81" w:rsidP="00294C81">
      <w:pPr>
        <w:shd w:val="clear" w:color="auto" w:fill="FFFFFF"/>
        <w:tabs>
          <w:tab w:val="left" w:pos="3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94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профорган</w:t>
      </w:r>
      <w:r w:rsidR="00B8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изации:</w:t>
      </w:r>
    </w:p>
    <w:p w:rsidR="00294C81" w:rsidRDefault="00294C81" w:rsidP="00294C81">
      <w:pPr>
        <w:shd w:val="clear" w:color="auto" w:fill="FFFFFF"/>
        <w:tabs>
          <w:tab w:val="left" w:pos="3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C8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294C8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r w:rsidRPr="00294C81">
        <w:rPr>
          <w:rFonts w:ascii="Arial" w:eastAsia="Times New Roman" w:hAnsi="Arial" w:cs="Arial"/>
          <w:color w:val="888899"/>
          <w:sz w:val="20"/>
          <w:szCs w:val="20"/>
          <w:lang w:val="de-DE" w:eastAsia="ru-RU"/>
        </w:rPr>
        <w:t> </w:t>
      </w:r>
      <w:r w:rsidRPr="00294C8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B831AF" w:rsidRPr="00294C81" w:rsidRDefault="00B831AF" w:rsidP="00294C81">
      <w:pPr>
        <w:shd w:val="clear" w:color="auto" w:fill="FFFFFF"/>
        <w:tabs>
          <w:tab w:val="left" w:pos="39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B831AF" w:rsidRDefault="00B831AF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294C81" w:rsidRPr="00294C81" w:rsidRDefault="00294C8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ДАННЫЕ О ПЕРВИЧНЫХ ПРОФСОЮЗНЫХ ОРГАНИЗАЦИЯХ</w:t>
      </w:r>
    </w:p>
    <w:p w:rsidR="00294C81" w:rsidRPr="00294C81" w:rsidRDefault="00294C81" w:rsidP="00294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 w:rsidRPr="00294C81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КОНЕЦ ОТЧЕТНОГО ГОДА</w:t>
      </w:r>
    </w:p>
    <w:p w:rsidR="00294C81" w:rsidRPr="00294C81" w:rsidRDefault="00294C81" w:rsidP="00294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2"/>
        <w:gridCol w:w="1459"/>
        <w:gridCol w:w="1920"/>
      </w:tblGrid>
      <w:tr w:rsidR="00294C81" w:rsidRPr="00294C81" w:rsidTr="00D52A28">
        <w:trPr>
          <w:trHeight w:hRule="exact" w:val="34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</w:t>
            </w:r>
          </w:p>
        </w:tc>
      </w:tr>
      <w:tr w:rsidR="00294C81" w:rsidRPr="00294C81" w:rsidTr="00D52A28">
        <w:trPr>
          <w:trHeight w:hRule="exact" w:val="1131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 работающих в образовательном учреждении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450C25">
        <w:trPr>
          <w:trHeight w:hRule="exact" w:val="128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членов профсоюзов </w:t>
            </w:r>
            <w:r w:rsidR="0045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450C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</w:t>
            </w:r>
            <w:r w:rsidR="00450C25" w:rsidRPr="00294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ленов профсоюза, пребывающих в отпуске по уходу за детьми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B831AF">
        <w:trPr>
          <w:trHeight w:hRule="exact" w:val="902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Неработающих пенсионеров, которые находятся на </w:t>
            </w: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профсоюзном учете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B831AF">
        <w:trPr>
          <w:trHeight w:hRule="exact" w:val="69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Default="00450C25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Всего членов Профсоюза</w:t>
            </w:r>
            <w:r w:rsidR="00294C81" w:rsidRPr="00294C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:</w:t>
            </w:r>
          </w:p>
          <w:p w:rsid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Default="00450C25" w:rsidP="0029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94C81" w:rsidRDefault="00294C81" w:rsidP="0029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8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</w:t>
            </w:r>
            <w:r w:rsidR="00450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2+3</w:t>
            </w:r>
            <w:r w:rsidRPr="00B8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D52A28">
        <w:trPr>
          <w:trHeight w:hRule="exact" w:val="878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в том числе: </w:t>
            </w:r>
          </w:p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                              - женщин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C81" w:rsidRPr="00294C81" w:rsidRDefault="00450C25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D52A28">
        <w:trPr>
          <w:trHeight w:hRule="exact" w:val="34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                      - молодежь до 35 лет включительно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450C25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D52A28">
        <w:trPr>
          <w:trHeight w:hRule="exact" w:val="895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Выбыло из профсоюзов по собственному желанию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450C25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D52A28">
        <w:trPr>
          <w:trHeight w:hRule="exact" w:val="696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450C25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Исключено из Профсоюза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450C25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C81" w:rsidRPr="00294C81" w:rsidTr="00D52A28">
        <w:trPr>
          <w:trHeight w:hRule="exact" w:val="720"/>
        </w:trPr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94C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Принято в Профсоюз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450C25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C81" w:rsidRPr="00294C81" w:rsidRDefault="00294C81" w:rsidP="00294C81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C81" w:rsidRPr="00294C81" w:rsidRDefault="00294C81" w:rsidP="00294C8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94C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Председатель ППО</w:t>
      </w:r>
      <w:r w:rsidRPr="00294C81">
        <w:rPr>
          <w:rFonts w:ascii="Arial" w:eastAsia="Times New Roman" w:hAnsi="Arial" w:cs="Times New Roman"/>
          <w:b/>
          <w:kern w:val="1"/>
          <w:sz w:val="20"/>
          <w:szCs w:val="24"/>
          <w:lang w:eastAsia="ar-SA"/>
        </w:rPr>
        <w:tab/>
        <w:t xml:space="preserve">                </w:t>
      </w:r>
      <w:r w:rsidRPr="00294C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</w:t>
      </w:r>
    </w:p>
    <w:p w:rsidR="00294C81" w:rsidRPr="00294C81" w:rsidRDefault="00294C81" w:rsidP="00294C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294C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ПРОН ДНР                            _______________       __________________              </w:t>
      </w:r>
      <w:r w:rsidRPr="00294C81">
        <w:rPr>
          <w:rFonts w:ascii="Arial" w:eastAsia="Times New Roman" w:hAnsi="Arial" w:cs="Times New Roman"/>
          <w:b/>
          <w:kern w:val="1"/>
          <w:sz w:val="20"/>
          <w:szCs w:val="24"/>
          <w:lang w:eastAsia="ar-SA"/>
        </w:rPr>
        <w:tab/>
        <w:t xml:space="preserve">                </w:t>
      </w:r>
      <w:r w:rsidRPr="00294C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       </w:t>
      </w:r>
      <w:r w:rsidRPr="00294C8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                  подпись                                      Ф.И.О. председателя</w:t>
      </w:r>
    </w:p>
    <w:p w:rsidR="00294C81" w:rsidRPr="00294C81" w:rsidRDefault="00294C81" w:rsidP="00294C81">
      <w:pPr>
        <w:tabs>
          <w:tab w:val="center" w:pos="4677"/>
          <w:tab w:val="right" w:pos="9355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294C81" w:rsidRPr="00294C81" w:rsidRDefault="00294C81" w:rsidP="00294C81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C81" w:rsidRPr="00294C81" w:rsidRDefault="00294C81" w:rsidP="0029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22" w:rsidRDefault="002E0422"/>
    <w:sectPr w:rsidR="002E0422" w:rsidSect="00294C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510"/>
    <w:rsid w:val="000F19A1"/>
    <w:rsid w:val="001978B7"/>
    <w:rsid w:val="001F3B24"/>
    <w:rsid w:val="00294C81"/>
    <w:rsid w:val="002E0422"/>
    <w:rsid w:val="00450C25"/>
    <w:rsid w:val="00454FE3"/>
    <w:rsid w:val="00594510"/>
    <w:rsid w:val="00611DD9"/>
    <w:rsid w:val="006E02DD"/>
    <w:rsid w:val="00772413"/>
    <w:rsid w:val="008841AD"/>
    <w:rsid w:val="00886C5E"/>
    <w:rsid w:val="009619B2"/>
    <w:rsid w:val="00B831AF"/>
    <w:rsid w:val="00BC4985"/>
    <w:rsid w:val="00C73894"/>
    <w:rsid w:val="00DD24FA"/>
    <w:rsid w:val="00E837D1"/>
    <w:rsid w:val="00F40FFE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69B7"/>
  <w15:docId w15:val="{7C875495-ABF7-42FE-A26C-0C2E61F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5</cp:revision>
  <dcterms:created xsi:type="dcterms:W3CDTF">2020-10-31T18:49:00Z</dcterms:created>
  <dcterms:modified xsi:type="dcterms:W3CDTF">2025-04-09T13:01:00Z</dcterms:modified>
</cp:coreProperties>
</file>